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62195" w:rsidRPr="00C62195" w:rsidTr="0005462F">
        <w:tc>
          <w:tcPr>
            <w:tcW w:w="14560" w:type="dxa"/>
            <w:gridSpan w:val="2"/>
          </w:tcPr>
          <w:p w:rsidR="00460043" w:rsidRPr="00C62195" w:rsidRDefault="00460043" w:rsidP="0046004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62195">
              <w:rPr>
                <w:rFonts w:ascii="Times New Roman" w:hAnsi="Times New Roman" w:cs="Times New Roman"/>
                <w:b/>
                <w:color w:val="002060"/>
              </w:rPr>
              <w:t xml:space="preserve">РОДИТЕЛЬСКИЕ СОБРАНИЯ В ГРУППЕ </w:t>
            </w:r>
            <w:r w:rsidR="008241ED" w:rsidRPr="00C62195">
              <w:rPr>
                <w:rFonts w:ascii="Times New Roman" w:hAnsi="Times New Roman" w:cs="Times New Roman"/>
                <w:b/>
                <w:color w:val="002060"/>
              </w:rPr>
              <w:t xml:space="preserve">№ 4 </w:t>
            </w:r>
            <w:r w:rsidRPr="00C62195">
              <w:rPr>
                <w:rFonts w:ascii="Times New Roman" w:hAnsi="Times New Roman" w:cs="Times New Roman"/>
                <w:b/>
                <w:color w:val="002060"/>
              </w:rPr>
              <w:t>КОМПЕНСИРУЕЩЕЙ НАПРАВЛЕННОСТИ ДЕТЕЙ С ТНР</w:t>
            </w:r>
          </w:p>
          <w:p w:rsidR="00460043" w:rsidRPr="00C62195" w:rsidRDefault="008241ED" w:rsidP="008241E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62195">
              <w:rPr>
                <w:rFonts w:ascii="Times New Roman" w:hAnsi="Times New Roman" w:cs="Times New Roman"/>
                <w:b/>
                <w:color w:val="002060"/>
              </w:rPr>
              <w:t>Воспитатели: Лозенко Н.В.,Резанова С.А., учитель-логопед Заец И.В., педагог-психолог</w:t>
            </w:r>
          </w:p>
        </w:tc>
      </w:tr>
      <w:tr w:rsidR="00C62195" w:rsidRPr="00C62195" w:rsidTr="00460043">
        <w:tc>
          <w:tcPr>
            <w:tcW w:w="7280" w:type="dxa"/>
          </w:tcPr>
          <w:p w:rsidR="00460043" w:rsidRPr="00C62195" w:rsidRDefault="00460043" w:rsidP="00460043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Старшая группа (2022</w:t>
            </w:r>
            <w:r w:rsidRPr="00C62195">
              <w:rPr>
                <w:rFonts w:ascii="Times New Roman" w:hAnsi="Times New Roman" w:cs="Times New Roman"/>
                <w:color w:val="002060"/>
                <w:lang w:val="en-US"/>
              </w:rPr>
              <w:t xml:space="preserve">/2023) </w:t>
            </w:r>
            <w:r w:rsidRPr="00C62195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7280" w:type="dxa"/>
          </w:tcPr>
          <w:p w:rsidR="00460043" w:rsidRPr="00C62195" w:rsidRDefault="00460043" w:rsidP="00460043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Подготовительная (2023</w:t>
            </w:r>
            <w:r w:rsidRPr="00C62195">
              <w:rPr>
                <w:rFonts w:ascii="Times New Roman" w:hAnsi="Times New Roman" w:cs="Times New Roman"/>
                <w:color w:val="002060"/>
                <w:lang w:val="en-US"/>
              </w:rPr>
              <w:t>/</w:t>
            </w:r>
            <w:r w:rsidRPr="00C62195">
              <w:rPr>
                <w:rFonts w:ascii="Times New Roman" w:hAnsi="Times New Roman" w:cs="Times New Roman"/>
                <w:color w:val="002060"/>
              </w:rPr>
              <w:t>2024) год</w:t>
            </w:r>
          </w:p>
        </w:tc>
      </w:tr>
      <w:tr w:rsidR="00C62195" w:rsidRPr="00C62195" w:rsidTr="00460043">
        <w:tc>
          <w:tcPr>
            <w:tcW w:w="7280" w:type="dxa"/>
          </w:tcPr>
          <w:p w:rsidR="00460043" w:rsidRPr="00C62195" w:rsidRDefault="00460043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сентябрь</w:t>
            </w:r>
          </w:p>
        </w:tc>
        <w:tc>
          <w:tcPr>
            <w:tcW w:w="7280" w:type="dxa"/>
          </w:tcPr>
          <w:p w:rsidR="00460043" w:rsidRPr="00C62195" w:rsidRDefault="00C62195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сентябрь</w:t>
            </w:r>
            <w:bookmarkStart w:id="0" w:name="_GoBack"/>
            <w:bookmarkEnd w:id="0"/>
          </w:p>
        </w:tc>
      </w:tr>
      <w:tr w:rsidR="00C62195" w:rsidRPr="00C62195" w:rsidTr="00460043">
        <w:tc>
          <w:tcPr>
            <w:tcW w:w="7280" w:type="dxa"/>
          </w:tcPr>
          <w:p w:rsidR="00460043" w:rsidRPr="00C62195" w:rsidRDefault="00C51F1B" w:rsidP="00C51F1B">
            <w:pPr>
              <w:pStyle w:val="c1"/>
              <w:numPr>
                <w:ilvl w:val="0"/>
                <w:numId w:val="2"/>
              </w:numPr>
              <w:ind w:left="29" w:firstLine="0"/>
              <w:rPr>
                <w:color w:val="002060"/>
                <w:sz w:val="22"/>
                <w:szCs w:val="22"/>
              </w:rPr>
            </w:pPr>
            <w:r w:rsidRPr="00C62195">
              <w:rPr>
                <w:color w:val="002060"/>
                <w:sz w:val="22"/>
                <w:szCs w:val="22"/>
              </w:rPr>
              <w:t>Особенности развития детей 5-6 лет</w:t>
            </w:r>
            <w:r w:rsidRPr="00C62195">
              <w:rPr>
                <w:color w:val="002060"/>
                <w:sz w:val="22"/>
                <w:szCs w:val="22"/>
              </w:rPr>
              <w:t xml:space="preserve"> с ТНР. </w:t>
            </w:r>
            <w:r w:rsidRPr="00C62195">
              <w:rPr>
                <w:rStyle w:val="c0"/>
                <w:color w:val="002060"/>
                <w:sz w:val="22"/>
                <w:szCs w:val="22"/>
              </w:rPr>
              <w:t>Знакомство с игровыми зонами в группе, которые способствуют гармоничному развитию ребенка во всех образовательных областях. (В</w:t>
            </w:r>
            <w:r w:rsidR="005B4D88" w:rsidRPr="00C62195">
              <w:rPr>
                <w:rStyle w:val="c0"/>
                <w:color w:val="002060"/>
                <w:sz w:val="22"/>
                <w:szCs w:val="22"/>
              </w:rPr>
              <w:t>оспитатели Лозенко Н.В., Резанова С.А.)</w:t>
            </w:r>
          </w:p>
          <w:p w:rsidR="00460043" w:rsidRPr="00C62195" w:rsidRDefault="00460043" w:rsidP="00460043">
            <w:pPr>
              <w:pStyle w:val="c1"/>
              <w:rPr>
                <w:color w:val="002060"/>
                <w:sz w:val="22"/>
                <w:szCs w:val="22"/>
              </w:rPr>
            </w:pPr>
            <w:r w:rsidRPr="00C62195">
              <w:rPr>
                <w:rStyle w:val="c0"/>
                <w:color w:val="002060"/>
                <w:sz w:val="22"/>
                <w:szCs w:val="22"/>
              </w:rPr>
              <w:t>2. Что такое «логопедия»? Кто такой логопед?</w:t>
            </w:r>
            <w:r w:rsidR="005B4D88" w:rsidRPr="00C62195">
              <w:rPr>
                <w:rStyle w:val="c0"/>
                <w:color w:val="002060"/>
                <w:sz w:val="22"/>
                <w:szCs w:val="22"/>
              </w:rPr>
              <w:t xml:space="preserve"> (учитель-логопед Заец И.В.)</w:t>
            </w:r>
          </w:p>
          <w:p w:rsidR="00460043" w:rsidRPr="00C62195" w:rsidRDefault="00460043" w:rsidP="00460043">
            <w:pPr>
              <w:pStyle w:val="c1"/>
              <w:rPr>
                <w:color w:val="002060"/>
                <w:sz w:val="22"/>
                <w:szCs w:val="22"/>
              </w:rPr>
            </w:pPr>
            <w:r w:rsidRPr="00C62195">
              <w:rPr>
                <w:rStyle w:val="c0"/>
                <w:color w:val="002060"/>
                <w:sz w:val="22"/>
                <w:szCs w:val="22"/>
              </w:rPr>
              <w:t>3. Особенности логопедической работы:</w:t>
            </w:r>
          </w:p>
          <w:p w:rsidR="00460043" w:rsidRPr="00C62195" w:rsidRDefault="00460043" w:rsidP="00460043">
            <w:pPr>
              <w:pStyle w:val="c1"/>
              <w:rPr>
                <w:color w:val="002060"/>
                <w:sz w:val="22"/>
                <w:szCs w:val="22"/>
              </w:rPr>
            </w:pPr>
            <w:r w:rsidRPr="00C62195">
              <w:rPr>
                <w:rStyle w:val="c0"/>
                <w:color w:val="002060"/>
                <w:sz w:val="22"/>
                <w:szCs w:val="22"/>
              </w:rPr>
              <w:t>- содержание логопедической работы;</w:t>
            </w:r>
          </w:p>
          <w:p w:rsidR="00460043" w:rsidRPr="00C62195" w:rsidRDefault="00460043" w:rsidP="00460043">
            <w:pPr>
              <w:pStyle w:val="c1"/>
              <w:rPr>
                <w:color w:val="002060"/>
                <w:sz w:val="22"/>
                <w:szCs w:val="22"/>
              </w:rPr>
            </w:pPr>
            <w:r w:rsidRPr="00C62195">
              <w:rPr>
                <w:rStyle w:val="c0"/>
                <w:color w:val="002060"/>
                <w:sz w:val="22"/>
                <w:szCs w:val="22"/>
              </w:rPr>
              <w:t>- формы логопедической работы.</w:t>
            </w:r>
          </w:p>
          <w:p w:rsidR="00460043" w:rsidRPr="00C62195" w:rsidRDefault="00460043" w:rsidP="00460043">
            <w:pPr>
              <w:pStyle w:val="c1"/>
              <w:rPr>
                <w:color w:val="002060"/>
                <w:sz w:val="22"/>
                <w:szCs w:val="22"/>
              </w:rPr>
            </w:pPr>
            <w:r w:rsidRPr="00C62195">
              <w:rPr>
                <w:rStyle w:val="c0"/>
                <w:color w:val="002060"/>
                <w:sz w:val="22"/>
                <w:szCs w:val="22"/>
              </w:rPr>
              <w:t>4. Роль семьи в преодолении речевых нарушений у детей.</w:t>
            </w:r>
          </w:p>
          <w:p w:rsidR="00460043" w:rsidRPr="00C62195" w:rsidRDefault="00460043" w:rsidP="00460043">
            <w:pPr>
              <w:pStyle w:val="c1"/>
              <w:rPr>
                <w:color w:val="002060"/>
                <w:sz w:val="22"/>
                <w:szCs w:val="22"/>
              </w:rPr>
            </w:pPr>
            <w:r w:rsidRPr="00C62195">
              <w:rPr>
                <w:rStyle w:val="c0"/>
                <w:color w:val="002060"/>
                <w:sz w:val="22"/>
                <w:szCs w:val="22"/>
              </w:rPr>
              <w:t>5. Положительные стороны обучения и воспитания детей в логопедических группах.</w:t>
            </w:r>
          </w:p>
          <w:p w:rsidR="00460043" w:rsidRPr="00C62195" w:rsidRDefault="00460043" w:rsidP="00460043">
            <w:pPr>
              <w:pStyle w:val="c1"/>
              <w:rPr>
                <w:rStyle w:val="c0"/>
                <w:color w:val="002060"/>
                <w:sz w:val="22"/>
                <w:szCs w:val="22"/>
              </w:rPr>
            </w:pPr>
            <w:r w:rsidRPr="00C62195">
              <w:rPr>
                <w:rStyle w:val="c0"/>
                <w:color w:val="002060"/>
                <w:sz w:val="22"/>
                <w:szCs w:val="22"/>
              </w:rPr>
              <w:t>6. Тренинг для родителей «Артикуляционная гимнастика».</w:t>
            </w:r>
          </w:p>
          <w:p w:rsidR="005B4D88" w:rsidRPr="00C62195" w:rsidRDefault="005B4D88" w:rsidP="00460043">
            <w:pPr>
              <w:pStyle w:val="c1"/>
              <w:rPr>
                <w:color w:val="002060"/>
                <w:sz w:val="22"/>
                <w:szCs w:val="22"/>
              </w:rPr>
            </w:pPr>
            <w:r w:rsidRPr="00C62195">
              <w:rPr>
                <w:rStyle w:val="c0"/>
                <w:color w:val="002060"/>
                <w:sz w:val="22"/>
                <w:szCs w:val="22"/>
              </w:rPr>
              <w:t>7. График индивидуальных консультация для родителей</w:t>
            </w:r>
          </w:p>
          <w:p w:rsidR="00460043" w:rsidRPr="00C62195" w:rsidRDefault="005B4D88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8</w:t>
            </w:r>
            <w:r w:rsidR="00460043" w:rsidRPr="00C62195">
              <w:rPr>
                <w:rFonts w:ascii="Times New Roman" w:hAnsi="Times New Roman" w:cs="Times New Roman"/>
                <w:color w:val="002060"/>
              </w:rPr>
              <w:t>. Выбор родительского комитета</w:t>
            </w:r>
            <w:r w:rsidRPr="00C62195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="00C51F1B" w:rsidRPr="00C62195">
              <w:rPr>
                <w:rFonts w:ascii="Times New Roman" w:hAnsi="Times New Roman" w:cs="Times New Roman"/>
                <w:color w:val="002060"/>
              </w:rPr>
              <w:t>подготовка к обучению и воспитанию на новый учебный год</w:t>
            </w:r>
            <w:r w:rsidRPr="00C62195">
              <w:rPr>
                <w:rFonts w:ascii="Times New Roman" w:hAnsi="Times New Roman" w:cs="Times New Roman"/>
                <w:color w:val="002060"/>
              </w:rPr>
              <w:t>.</w:t>
            </w:r>
          </w:p>
          <w:p w:rsidR="005B4D88" w:rsidRPr="00C62195" w:rsidRDefault="00F54FA5" w:rsidP="00F54FA5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 xml:space="preserve">9. Регистрация родителей в группе «Звездочки» на сайте в Контакте </w:t>
            </w:r>
          </w:p>
        </w:tc>
        <w:tc>
          <w:tcPr>
            <w:tcW w:w="7280" w:type="dxa"/>
          </w:tcPr>
          <w:p w:rsidR="005C778D" w:rsidRPr="00C62195" w:rsidRDefault="005C778D" w:rsidP="005C778D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C62195">
              <w:rPr>
                <w:rFonts w:ascii="Times New Roman" w:hAnsi="Times New Roman" w:cs="Times New Roman"/>
                <w:color w:val="002060"/>
                <w:sz w:val="22"/>
              </w:rPr>
              <w:t>1.Выступление педагогов группы об Обеспечении</w:t>
            </w:r>
            <w:r w:rsidRPr="00C62195">
              <w:rPr>
                <w:rFonts w:ascii="Times New Roman" w:hAnsi="Times New Roman" w:cs="Times New Roman"/>
                <w:color w:val="002060"/>
                <w:sz w:val="22"/>
              </w:rPr>
      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образовательных программ дошкольного и</w:t>
            </w:r>
            <w:r w:rsidRPr="00C62195">
              <w:rPr>
                <w:rFonts w:ascii="Times New Roman" w:hAnsi="Times New Roman" w:cs="Times New Roman"/>
                <w:color w:val="002060"/>
                <w:sz w:val="22"/>
              </w:rPr>
              <w:t xml:space="preserve"> начального общего образования) </w:t>
            </w:r>
            <w:r w:rsidRPr="00C62195">
              <w:rPr>
                <w:rFonts w:ascii="Times New Roman" w:hAnsi="Times New Roman" w:cs="Times New Roman"/>
                <w:color w:val="002060"/>
                <w:sz w:val="22"/>
              </w:rPr>
              <w:t xml:space="preserve">в ред. </w:t>
            </w:r>
            <w:hyperlink r:id="rId7" w:tooltip="Приказ Минпросвещения России от 08.11.2022 N 955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">
              <w:r w:rsidRPr="00C62195">
                <w:rPr>
                  <w:rFonts w:ascii="Times New Roman" w:hAnsi="Times New Roman" w:cs="Times New Roman"/>
                  <w:color w:val="002060"/>
                  <w:sz w:val="22"/>
                </w:rPr>
                <w:t>Приказа</w:t>
              </w:r>
            </w:hyperlink>
            <w:r w:rsidRPr="00C62195">
              <w:rPr>
                <w:rFonts w:ascii="Times New Roman" w:hAnsi="Times New Roman" w:cs="Times New Roman"/>
                <w:color w:val="002060"/>
                <w:sz w:val="22"/>
              </w:rPr>
              <w:t xml:space="preserve"> Минпросвещ</w:t>
            </w:r>
            <w:r w:rsidRPr="00C62195">
              <w:rPr>
                <w:rFonts w:ascii="Times New Roman" w:hAnsi="Times New Roman" w:cs="Times New Roman"/>
                <w:color w:val="002060"/>
                <w:sz w:val="22"/>
              </w:rPr>
              <w:t>ения России от 08.11.2022 N 955</w:t>
            </w:r>
          </w:p>
          <w:p w:rsidR="005C778D" w:rsidRPr="00C62195" w:rsidRDefault="00350DE9" w:rsidP="005C778D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О разностороннем развитии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 xml:space="preserve">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</w:t>
            </w:r>
            <w:r w:rsidRPr="00C62195">
              <w:rPr>
                <w:rFonts w:ascii="Times New Roman" w:hAnsi="Times New Roman" w:cs="Times New Roman"/>
                <w:color w:val="002060"/>
              </w:rPr>
              <w:t>национально-культурных традиций (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</w:t>
            </w:r>
            <w:r w:rsidRPr="00C62195">
              <w:rPr>
                <w:rFonts w:ascii="Times New Roman" w:hAnsi="Times New Roman" w:cs="Times New Roman"/>
                <w:color w:val="002060"/>
              </w:rPr>
              <w:t>олений, единство народов России)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 xml:space="preserve">утвержденных Указом Президента Российской Федерации от 9 ноября 2022 г. N 809 </w:t>
            </w:r>
            <w:r w:rsidR="003B1699" w:rsidRPr="00C62195">
              <w:rPr>
                <w:rFonts w:ascii="Times New Roman" w:hAnsi="Times New Roman" w:cs="Times New Roman"/>
                <w:color w:val="002060"/>
              </w:rPr>
              <w:t>(Воспитатели Лозенко Н.В., Резанова С.А.)</w:t>
            </w:r>
          </w:p>
          <w:p w:rsidR="005C778D" w:rsidRPr="00C62195" w:rsidRDefault="00F54FA5" w:rsidP="00F54FA5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C62195">
              <w:rPr>
                <w:rFonts w:ascii="Times New Roman" w:hAnsi="Times New Roman" w:cs="Times New Roman"/>
                <w:color w:val="002060"/>
                <w:sz w:val="22"/>
              </w:rPr>
              <w:t>2. Продолжить регистрацию родителей на портале «Навигатор»</w:t>
            </w:r>
          </w:p>
          <w:p w:rsidR="005C778D" w:rsidRPr="00C62195" w:rsidRDefault="00F54FA5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3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>.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>Методические рекомендации   по работе в домашних тетрадях с детьми.</w:t>
            </w:r>
            <w:r w:rsidR="00350DE9" w:rsidRPr="00C62195">
              <w:rPr>
                <w:rFonts w:ascii="Times New Roman" w:hAnsi="Times New Roman" w:cs="Times New Roman"/>
                <w:color w:val="002060"/>
              </w:rPr>
              <w:t xml:space="preserve"> (У</w:t>
            </w:r>
            <w:r w:rsidR="00C51F1B" w:rsidRPr="00C62195">
              <w:rPr>
                <w:rFonts w:ascii="Times New Roman" w:hAnsi="Times New Roman" w:cs="Times New Roman"/>
                <w:color w:val="002060"/>
              </w:rPr>
              <w:t>читель-логопед Заец И.В.)</w:t>
            </w:r>
          </w:p>
          <w:p w:rsidR="005C778D" w:rsidRPr="00C62195" w:rsidRDefault="005C778D">
            <w:pPr>
              <w:rPr>
                <w:rFonts w:ascii="Times New Roman" w:hAnsi="Times New Roman" w:cs="Times New Roman"/>
                <w:color w:val="002060"/>
              </w:rPr>
            </w:pPr>
          </w:p>
          <w:p w:rsidR="005C778D" w:rsidRPr="00C62195" w:rsidRDefault="00F54FA5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4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>.</w:t>
            </w:r>
            <w:r w:rsidR="003B1699" w:rsidRPr="00C62195">
              <w:rPr>
                <w:rFonts w:ascii="Times New Roman" w:hAnsi="Times New Roman" w:cs="Times New Roman"/>
                <w:color w:val="002060"/>
              </w:rPr>
              <w:t xml:space="preserve">Продолжать 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>знакомить</w:t>
            </w:r>
            <w:r w:rsidR="003B1699" w:rsidRPr="00C62195">
              <w:rPr>
                <w:rFonts w:ascii="Times New Roman" w:hAnsi="Times New Roman" w:cs="Times New Roman"/>
                <w:color w:val="002060"/>
              </w:rPr>
              <w:t xml:space="preserve"> родителей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 xml:space="preserve"> с возрастными нормами развития словарного запаса, методами и приемами его формирования.</w:t>
            </w:r>
          </w:p>
          <w:p w:rsidR="005C778D" w:rsidRPr="00C62195" w:rsidRDefault="005C778D">
            <w:pPr>
              <w:rPr>
                <w:rFonts w:ascii="Times New Roman" w:hAnsi="Times New Roman" w:cs="Times New Roman"/>
                <w:color w:val="002060"/>
              </w:rPr>
            </w:pPr>
          </w:p>
          <w:p w:rsidR="00460043" w:rsidRPr="00C62195" w:rsidRDefault="00F54FA5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5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>.</w:t>
            </w:r>
            <w:r w:rsidR="003B1699" w:rsidRPr="00C62195">
              <w:rPr>
                <w:rFonts w:ascii="Times New Roman" w:hAnsi="Times New Roman" w:cs="Times New Roman"/>
                <w:color w:val="002060"/>
              </w:rPr>
              <w:t xml:space="preserve">Продолжать 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 xml:space="preserve">знакомить </w:t>
            </w:r>
            <w:r w:rsidR="003B1699" w:rsidRPr="00C62195">
              <w:rPr>
                <w:rFonts w:ascii="Times New Roman" w:hAnsi="Times New Roman" w:cs="Times New Roman"/>
                <w:color w:val="002060"/>
              </w:rPr>
              <w:t xml:space="preserve">родителей 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>с символикой для подготовки к обучению грамоте и звукослоговому  анализу и синтезу.</w:t>
            </w:r>
          </w:p>
          <w:p w:rsidR="00614B92" w:rsidRPr="00C62195" w:rsidRDefault="00F54FA5" w:rsidP="00614B92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6</w:t>
            </w:r>
            <w:r w:rsidR="00350DE9" w:rsidRPr="00C62195">
              <w:rPr>
                <w:rFonts w:ascii="Times New Roman" w:hAnsi="Times New Roman" w:cs="Times New Roman"/>
                <w:color w:val="002060"/>
              </w:rPr>
              <w:t xml:space="preserve">. </w:t>
            </w:r>
            <w:r w:rsidR="00614B92" w:rsidRPr="00C62195">
              <w:rPr>
                <w:rFonts w:ascii="Times New Roman" w:hAnsi="Times New Roman" w:cs="Times New Roman"/>
                <w:color w:val="002060"/>
              </w:rPr>
              <w:t xml:space="preserve">Практикум </w:t>
            </w:r>
            <w:r w:rsidR="00614B92" w:rsidRPr="00C62195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для родителей о звуках и буквах;</w:t>
            </w:r>
          </w:p>
          <w:p w:rsidR="003B1699" w:rsidRPr="00C62195" w:rsidRDefault="00614B92" w:rsidP="00614B92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62195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уточнить представления о гласных и согласных звуках (в начале, середине и конце слова)</w:t>
            </w:r>
          </w:p>
          <w:p w:rsidR="00614B92" w:rsidRPr="00C62195" w:rsidRDefault="00614B92" w:rsidP="00614B92">
            <w:pPr>
              <w:rPr>
                <w:rFonts w:ascii="Times New Roman" w:hAnsi="Times New Roman" w:cs="Times New Roman"/>
                <w:color w:val="002060"/>
              </w:rPr>
            </w:pPr>
          </w:p>
          <w:p w:rsidR="003B1699" w:rsidRPr="00C62195" w:rsidRDefault="00F54FA5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7</w:t>
            </w:r>
            <w:r w:rsidR="003B1699" w:rsidRPr="00C62195">
              <w:rPr>
                <w:rFonts w:ascii="Times New Roman" w:hAnsi="Times New Roman" w:cs="Times New Roman"/>
                <w:color w:val="002060"/>
              </w:rPr>
              <w:t>. Выборы родительского комитета (Рыжкова, Квартина Ю.Ю.)</w:t>
            </w:r>
          </w:p>
          <w:p w:rsidR="003B1699" w:rsidRPr="00C62195" w:rsidRDefault="003B1699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Об организации выпускного вечера.</w:t>
            </w:r>
          </w:p>
        </w:tc>
      </w:tr>
      <w:tr w:rsidR="00460043" w:rsidRPr="00C62195" w:rsidTr="00460043">
        <w:tc>
          <w:tcPr>
            <w:tcW w:w="7280" w:type="dxa"/>
          </w:tcPr>
          <w:p w:rsidR="00460043" w:rsidRPr="00C62195" w:rsidRDefault="005B4D88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lastRenderedPageBreak/>
              <w:t>январь</w:t>
            </w:r>
          </w:p>
        </w:tc>
        <w:tc>
          <w:tcPr>
            <w:tcW w:w="7280" w:type="dxa"/>
          </w:tcPr>
          <w:p w:rsidR="00460043" w:rsidRPr="00C62195" w:rsidRDefault="005C778D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январь</w:t>
            </w:r>
          </w:p>
        </w:tc>
      </w:tr>
      <w:tr w:rsidR="00C62195" w:rsidRPr="00C62195" w:rsidTr="00460043">
        <w:tc>
          <w:tcPr>
            <w:tcW w:w="7280" w:type="dxa"/>
          </w:tcPr>
          <w:p w:rsidR="005C778D" w:rsidRPr="00C62195" w:rsidRDefault="005A6A6D" w:rsidP="008241ED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Круглый стол «Соблюдение правил дорожной безопасности»</w:t>
            </w:r>
          </w:p>
          <w:p w:rsidR="00614B92" w:rsidRPr="00C62195" w:rsidRDefault="00614B92" w:rsidP="00614B92">
            <w:pPr>
              <w:ind w:left="360"/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Результаты педагогической диагностики по образовательным областям на 1 половину года. Воспитатели Лозенко Н.В., Резанова С.А.</w:t>
            </w:r>
          </w:p>
          <w:p w:rsidR="00614B92" w:rsidRPr="00C62195" w:rsidRDefault="00614B92" w:rsidP="00614B92">
            <w:pPr>
              <w:ind w:left="360"/>
              <w:rPr>
                <w:rFonts w:ascii="Times New Roman" w:hAnsi="Times New Roman" w:cs="Times New Roman"/>
                <w:color w:val="002060"/>
              </w:rPr>
            </w:pPr>
          </w:p>
          <w:p w:rsidR="005C778D" w:rsidRPr="00C62195" w:rsidRDefault="00614B92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 xml:space="preserve">2.Методические рекомендации 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>для родителей по работе в домашних тетрадях с детьми.</w:t>
            </w:r>
          </w:p>
          <w:p w:rsidR="003B1699" w:rsidRPr="00C62195" w:rsidRDefault="00614B92" w:rsidP="003B1699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3.</w:t>
            </w:r>
            <w:r w:rsidR="005C778D" w:rsidRPr="00C62195">
              <w:rPr>
                <w:rFonts w:ascii="Times New Roman" w:hAnsi="Times New Roman" w:cs="Times New Roman"/>
                <w:color w:val="002060"/>
              </w:rPr>
              <w:t xml:space="preserve">Методические рекомендаций для родителей по развитию словарного запаса и </w:t>
            </w:r>
            <w:r w:rsidRPr="00C62195">
              <w:rPr>
                <w:rFonts w:ascii="Times New Roman" w:hAnsi="Times New Roman" w:cs="Times New Roman"/>
                <w:color w:val="002060"/>
              </w:rPr>
              <w:t>звукопроизнесения у детей.</w:t>
            </w:r>
          </w:p>
          <w:p w:rsidR="003B1699" w:rsidRPr="00C62195" w:rsidRDefault="00614B92" w:rsidP="003B1699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4.</w:t>
            </w:r>
            <w:r w:rsidR="003B1699" w:rsidRPr="00C62195">
              <w:rPr>
                <w:rFonts w:ascii="Times New Roman" w:hAnsi="Times New Roman" w:cs="Times New Roman"/>
                <w:color w:val="002060"/>
              </w:rPr>
              <w:t xml:space="preserve">Практикум </w:t>
            </w:r>
            <w:r w:rsidR="003B1699" w:rsidRPr="00C62195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для родителей</w:t>
            </w:r>
            <w:r w:rsidR="003B1699" w:rsidRPr="00C62195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3B1699" w:rsidRPr="00C62195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«Выполняем звуковой анализ слов</w:t>
            </w:r>
            <w:r w:rsidR="003B1699" w:rsidRPr="00C62195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»</w:t>
            </w:r>
          </w:p>
          <w:p w:rsidR="00614B92" w:rsidRPr="00C62195" w:rsidRDefault="00614B92" w:rsidP="00614B92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Учитель-логопед Заец И.В.</w:t>
            </w:r>
          </w:p>
          <w:p w:rsidR="00614B92" w:rsidRPr="00C62195" w:rsidRDefault="00614B92" w:rsidP="008241ED">
            <w:pPr>
              <w:pStyle w:val="a4"/>
              <w:ind w:left="29"/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 xml:space="preserve">5.Отчет родительского комитета о проделанной работе </w:t>
            </w:r>
          </w:p>
          <w:p w:rsidR="00614B92" w:rsidRPr="003B1699" w:rsidRDefault="00614B92" w:rsidP="003B1699">
            <w:pPr>
              <w:rPr>
                <w:rFonts w:ascii="Times New Roman" w:hAnsi="Times New Roman" w:cs="Times New Roman"/>
                <w:color w:val="002060"/>
              </w:rPr>
            </w:pPr>
          </w:p>
          <w:p w:rsidR="003B1699" w:rsidRPr="00C62195" w:rsidRDefault="003B1699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280" w:type="dxa"/>
          </w:tcPr>
          <w:p w:rsidR="00350DE9" w:rsidRPr="00C62195" w:rsidRDefault="00614B92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1.</w:t>
            </w:r>
            <w:r w:rsidR="00350DE9" w:rsidRPr="00C62195">
              <w:rPr>
                <w:rFonts w:ascii="Times New Roman" w:hAnsi="Times New Roman" w:cs="Times New Roman"/>
                <w:color w:val="002060"/>
              </w:rPr>
              <w:t xml:space="preserve">Информация для родителей о безопасном использовании детьми интернетом. </w:t>
            </w:r>
          </w:p>
          <w:p w:rsidR="00614B92" w:rsidRPr="00C62195" w:rsidRDefault="00350DE9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Анкета «Правила пользования интернетом детьми разного возраста»</w:t>
            </w:r>
          </w:p>
          <w:p w:rsidR="00614B92" w:rsidRPr="00C62195" w:rsidRDefault="00614B92">
            <w:pPr>
              <w:rPr>
                <w:rFonts w:ascii="Times New Roman" w:hAnsi="Times New Roman" w:cs="Times New Roman"/>
                <w:color w:val="002060"/>
              </w:rPr>
            </w:pPr>
          </w:p>
          <w:p w:rsidR="00C51F1B" w:rsidRPr="00C62195" w:rsidRDefault="00350DE9" w:rsidP="00C51F1B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2.</w:t>
            </w:r>
            <w:r w:rsidR="00C51F1B" w:rsidRPr="00C62195">
              <w:rPr>
                <w:rFonts w:ascii="Times New Roman" w:hAnsi="Times New Roman" w:cs="Times New Roman"/>
                <w:color w:val="002060"/>
              </w:rPr>
              <w:t xml:space="preserve">Индивидуальные беседы с родителями об итогах коррекционной работы </w:t>
            </w:r>
            <w:r w:rsidR="00C51F1B" w:rsidRPr="00C62195">
              <w:rPr>
                <w:rFonts w:ascii="Times New Roman" w:hAnsi="Times New Roman" w:cs="Times New Roman"/>
                <w:color w:val="002060"/>
              </w:rPr>
              <w:t xml:space="preserve">на 1 полугодие </w:t>
            </w:r>
            <w:r w:rsidR="00C51F1B" w:rsidRPr="00C62195">
              <w:rPr>
                <w:rFonts w:ascii="Times New Roman" w:hAnsi="Times New Roman" w:cs="Times New Roman"/>
                <w:color w:val="002060"/>
              </w:rPr>
              <w:t xml:space="preserve">и закреплении полученных знаний, умений и навыков в </w:t>
            </w:r>
            <w:r w:rsidR="00C51F1B" w:rsidRPr="00C62195">
              <w:rPr>
                <w:rFonts w:ascii="Times New Roman" w:hAnsi="Times New Roman" w:cs="Times New Roman"/>
                <w:color w:val="002060"/>
              </w:rPr>
              <w:t>течение года.</w:t>
            </w:r>
            <w:r w:rsidRPr="00C62195">
              <w:rPr>
                <w:rFonts w:ascii="Times New Roman" w:hAnsi="Times New Roman" w:cs="Times New Roman"/>
                <w:color w:val="002060"/>
              </w:rPr>
              <w:t xml:space="preserve"> Воспитатели Лозенко Н.В., Резанова С.А.)</w:t>
            </w:r>
          </w:p>
          <w:p w:rsidR="00350DE9" w:rsidRPr="00C62195" w:rsidRDefault="00350DE9" w:rsidP="00C51F1B">
            <w:pPr>
              <w:rPr>
                <w:rFonts w:ascii="Times New Roman" w:hAnsi="Times New Roman" w:cs="Times New Roman"/>
                <w:color w:val="002060"/>
              </w:rPr>
            </w:pPr>
          </w:p>
          <w:p w:rsidR="00350DE9" w:rsidRPr="00C62195" w:rsidRDefault="00350DE9" w:rsidP="00350DE9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3.</w:t>
            </w:r>
            <w:r w:rsidRPr="00C62195">
              <w:rPr>
                <w:rFonts w:ascii="Times New Roman" w:hAnsi="Times New Roman" w:cs="Times New Roman"/>
                <w:color w:val="002060"/>
              </w:rPr>
              <w:t>Методические рекомендаций для родителей по развитию словарного запаса и грамматических категорий у детей</w:t>
            </w:r>
            <w:r w:rsidRPr="00C62195">
              <w:rPr>
                <w:rFonts w:ascii="Times New Roman" w:hAnsi="Times New Roman" w:cs="Times New Roman"/>
                <w:color w:val="002060"/>
              </w:rPr>
              <w:t>. Учитель-логопед Заец И.В.</w:t>
            </w:r>
          </w:p>
          <w:p w:rsidR="00350DE9" w:rsidRPr="00C62195" w:rsidRDefault="00F54FA5" w:rsidP="00350DE9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 xml:space="preserve">4.Продолжать учить родителей </w:t>
            </w:r>
          </w:p>
          <w:p w:rsidR="00350DE9" w:rsidRPr="00C62195" w:rsidRDefault="00F54FA5" w:rsidP="00C51F1B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4. Выступление родительского комитета о результатах своей деятельности.</w:t>
            </w:r>
          </w:p>
          <w:p w:rsidR="00F54FA5" w:rsidRPr="00C62195" w:rsidRDefault="00F54FA5" w:rsidP="00C51F1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60043" w:rsidRPr="00C62195" w:rsidTr="00460043">
        <w:tc>
          <w:tcPr>
            <w:tcW w:w="7280" w:type="dxa"/>
          </w:tcPr>
          <w:p w:rsidR="00460043" w:rsidRPr="00C62195" w:rsidRDefault="00C51F1B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апрель</w:t>
            </w:r>
          </w:p>
        </w:tc>
        <w:tc>
          <w:tcPr>
            <w:tcW w:w="7280" w:type="dxa"/>
          </w:tcPr>
          <w:p w:rsidR="00460043" w:rsidRPr="00C62195" w:rsidRDefault="005B4D88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апрель</w:t>
            </w:r>
          </w:p>
        </w:tc>
      </w:tr>
      <w:tr w:rsidR="00460043" w:rsidRPr="00C62195" w:rsidTr="00460043">
        <w:tc>
          <w:tcPr>
            <w:tcW w:w="7280" w:type="dxa"/>
          </w:tcPr>
          <w:p w:rsidR="005A6A6D" w:rsidRPr="00C62195" w:rsidRDefault="008241ED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1.</w:t>
            </w:r>
            <w:r w:rsidR="005A6A6D" w:rsidRPr="00C62195">
              <w:rPr>
                <w:rFonts w:ascii="Times New Roman" w:hAnsi="Times New Roman" w:cs="Times New Roman"/>
                <w:color w:val="002060"/>
              </w:rPr>
              <w:t xml:space="preserve">Регистрация </w:t>
            </w:r>
            <w:r w:rsidR="00F54FA5" w:rsidRPr="00C62195">
              <w:rPr>
                <w:rFonts w:ascii="Times New Roman" w:hAnsi="Times New Roman" w:cs="Times New Roman"/>
                <w:color w:val="002060"/>
              </w:rPr>
              <w:t xml:space="preserve">родителей </w:t>
            </w:r>
            <w:r w:rsidR="005A6A6D" w:rsidRPr="00C62195">
              <w:rPr>
                <w:rFonts w:ascii="Times New Roman" w:hAnsi="Times New Roman" w:cs="Times New Roman"/>
                <w:color w:val="002060"/>
              </w:rPr>
              <w:t xml:space="preserve">на портале </w:t>
            </w:r>
            <w:r w:rsidR="00F54FA5" w:rsidRPr="00C62195">
              <w:rPr>
                <w:rFonts w:ascii="Times New Roman" w:hAnsi="Times New Roman" w:cs="Times New Roman"/>
                <w:color w:val="002060"/>
              </w:rPr>
              <w:t>«Навигатор» через Гос Услуги</w:t>
            </w:r>
          </w:p>
          <w:p w:rsidR="008241ED" w:rsidRPr="00C62195" w:rsidRDefault="008241ED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Сообщение «Родители позаботьтесь о безопасности ребенка в летний период года»</w:t>
            </w:r>
          </w:p>
          <w:p w:rsidR="005A6A6D" w:rsidRPr="00C62195" w:rsidRDefault="008241ED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2.</w:t>
            </w:r>
            <w:r w:rsidR="005A6A6D" w:rsidRPr="00C62195">
              <w:rPr>
                <w:rFonts w:ascii="Times New Roman" w:hAnsi="Times New Roman" w:cs="Times New Roman"/>
                <w:color w:val="002060"/>
              </w:rPr>
              <w:t>Анкета для родителей «Удовлетворенность работой детского сада, специалистов, воспитателей).</w:t>
            </w:r>
          </w:p>
          <w:p w:rsidR="008241ED" w:rsidRPr="00C62195" w:rsidRDefault="008241ED">
            <w:pPr>
              <w:rPr>
                <w:rFonts w:ascii="Times New Roman" w:hAnsi="Times New Roman" w:cs="Times New Roman"/>
                <w:color w:val="002060"/>
              </w:rPr>
            </w:pPr>
          </w:p>
          <w:p w:rsidR="00460043" w:rsidRPr="00C62195" w:rsidRDefault="008241ED">
            <w:pPr>
              <w:rPr>
                <w:rFonts w:ascii="Times New Roman" w:hAnsi="Times New Roman" w:cs="Times New Roman"/>
                <w:color w:val="002060"/>
              </w:rPr>
            </w:pPr>
            <w:r w:rsidRPr="00C62195">
              <w:rPr>
                <w:rFonts w:ascii="Times New Roman" w:hAnsi="Times New Roman" w:cs="Times New Roman"/>
                <w:color w:val="002060"/>
              </w:rPr>
              <w:t>3.</w:t>
            </w:r>
            <w:r w:rsidR="00C51F1B" w:rsidRPr="00C62195">
              <w:rPr>
                <w:rFonts w:ascii="Times New Roman" w:hAnsi="Times New Roman" w:cs="Times New Roman"/>
                <w:color w:val="002060"/>
              </w:rPr>
              <w:t>Индивидуальные беседы с родителями об итогах коррекционной работы и закреплении полученных знаний, умений и навыков в летний период. Рекомендации по исправлению неправильного стереотипа говорения.</w:t>
            </w:r>
            <w:r w:rsidR="00C62195" w:rsidRPr="00C62195">
              <w:rPr>
                <w:rFonts w:ascii="Times New Roman" w:hAnsi="Times New Roman" w:cs="Times New Roman"/>
                <w:color w:val="002060"/>
              </w:rPr>
              <w:t xml:space="preserve"> (Воспитатели, Учитель-логопед, педагог-психолог)</w:t>
            </w:r>
          </w:p>
        </w:tc>
        <w:tc>
          <w:tcPr>
            <w:tcW w:w="7280" w:type="dxa"/>
          </w:tcPr>
          <w:p w:rsidR="008241ED" w:rsidRPr="00C62195" w:rsidRDefault="008241ED" w:rsidP="005B4D88">
            <w:pPr>
              <w:pStyle w:val="c9"/>
              <w:rPr>
                <w:rStyle w:val="c4"/>
                <w:color w:val="002060"/>
                <w:sz w:val="22"/>
                <w:szCs w:val="22"/>
              </w:rPr>
            </w:pPr>
            <w:r w:rsidRPr="00C62195">
              <w:rPr>
                <w:rStyle w:val="c4"/>
                <w:color w:val="002060"/>
                <w:sz w:val="22"/>
                <w:szCs w:val="22"/>
              </w:rPr>
              <w:t>1. Памятка для родителей Сезонные риски «Тонкий лед»,</w:t>
            </w:r>
          </w:p>
          <w:p w:rsidR="005B4D88" w:rsidRPr="00C62195" w:rsidRDefault="008241ED" w:rsidP="005B4D88">
            <w:pPr>
              <w:pStyle w:val="c9"/>
              <w:rPr>
                <w:rStyle w:val="c4"/>
                <w:color w:val="002060"/>
                <w:sz w:val="22"/>
                <w:szCs w:val="22"/>
              </w:rPr>
            </w:pPr>
            <w:r w:rsidRPr="00C62195">
              <w:rPr>
                <w:rStyle w:val="c4"/>
                <w:color w:val="002060"/>
                <w:sz w:val="22"/>
                <w:szCs w:val="22"/>
              </w:rPr>
              <w:t xml:space="preserve">2.Консультация  для родителей </w:t>
            </w:r>
            <w:r w:rsidR="005B4D88" w:rsidRPr="00C62195">
              <w:rPr>
                <w:rStyle w:val="c4"/>
                <w:color w:val="002060"/>
                <w:sz w:val="22"/>
                <w:szCs w:val="22"/>
              </w:rPr>
              <w:t>«Готовность дошкольников к обучению в школе» (совместно со специалистами ДОУ)</w:t>
            </w:r>
          </w:p>
          <w:p w:rsidR="008241ED" w:rsidRPr="00C62195" w:rsidRDefault="008241ED" w:rsidP="005B4D88">
            <w:pPr>
              <w:pStyle w:val="c9"/>
              <w:rPr>
                <w:rStyle w:val="c4"/>
                <w:color w:val="002060"/>
                <w:sz w:val="22"/>
                <w:szCs w:val="22"/>
              </w:rPr>
            </w:pPr>
            <w:r w:rsidRPr="00C62195">
              <w:rPr>
                <w:rStyle w:val="c4"/>
                <w:color w:val="002060"/>
                <w:sz w:val="22"/>
                <w:szCs w:val="22"/>
              </w:rPr>
              <w:t>Воспитатели, Учитель-логопед</w:t>
            </w:r>
            <w:r w:rsidR="00C62195" w:rsidRPr="00C62195">
              <w:rPr>
                <w:rStyle w:val="c4"/>
                <w:color w:val="002060"/>
                <w:sz w:val="22"/>
                <w:szCs w:val="22"/>
              </w:rPr>
              <w:t>, педагог-психолог</w:t>
            </w:r>
          </w:p>
          <w:p w:rsidR="008241ED" w:rsidRPr="00C62195" w:rsidRDefault="008241ED" w:rsidP="005B4D88">
            <w:pPr>
              <w:pStyle w:val="c9"/>
              <w:rPr>
                <w:rStyle w:val="c4"/>
                <w:color w:val="002060"/>
                <w:sz w:val="22"/>
                <w:szCs w:val="22"/>
              </w:rPr>
            </w:pPr>
            <w:r w:rsidRPr="00C62195">
              <w:rPr>
                <w:rStyle w:val="c4"/>
                <w:color w:val="002060"/>
                <w:sz w:val="22"/>
                <w:szCs w:val="22"/>
              </w:rPr>
              <w:t>3.Консультации воспитателей о проведении выпускного вечера.</w:t>
            </w:r>
          </w:p>
          <w:p w:rsidR="005A6A6D" w:rsidRPr="00C62195" w:rsidRDefault="005A6A6D" w:rsidP="005B4D88">
            <w:pPr>
              <w:pStyle w:val="c9"/>
              <w:rPr>
                <w:color w:val="002060"/>
                <w:sz w:val="22"/>
                <w:szCs w:val="22"/>
              </w:rPr>
            </w:pPr>
          </w:p>
          <w:p w:rsidR="005B4D88" w:rsidRPr="00C62195" w:rsidRDefault="005B4D88" w:rsidP="005B4D88">
            <w:pPr>
              <w:pStyle w:val="c9"/>
              <w:rPr>
                <w:color w:val="002060"/>
                <w:sz w:val="22"/>
                <w:szCs w:val="22"/>
              </w:rPr>
            </w:pPr>
            <w:r w:rsidRPr="00C62195">
              <w:rPr>
                <w:rStyle w:val="c4"/>
                <w:color w:val="002060"/>
                <w:sz w:val="22"/>
                <w:szCs w:val="22"/>
              </w:rPr>
              <w:t> </w:t>
            </w:r>
          </w:p>
          <w:p w:rsidR="00460043" w:rsidRPr="00C62195" w:rsidRDefault="00460043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EF4FA1" w:rsidRPr="00C62195" w:rsidRDefault="00EF4FA1">
      <w:pPr>
        <w:rPr>
          <w:rFonts w:ascii="Times New Roman" w:hAnsi="Times New Roman" w:cs="Times New Roman"/>
          <w:color w:val="002060"/>
        </w:rPr>
      </w:pPr>
    </w:p>
    <w:sectPr w:rsidR="00EF4FA1" w:rsidRPr="00C62195" w:rsidSect="00460043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F9" w:rsidRDefault="006636F9" w:rsidP="00C62195">
      <w:pPr>
        <w:spacing w:after="0" w:line="240" w:lineRule="auto"/>
      </w:pPr>
      <w:r>
        <w:separator/>
      </w:r>
    </w:p>
  </w:endnote>
  <w:endnote w:type="continuationSeparator" w:id="0">
    <w:p w:rsidR="006636F9" w:rsidRDefault="006636F9" w:rsidP="00C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F9" w:rsidRDefault="006636F9" w:rsidP="00C62195">
      <w:pPr>
        <w:spacing w:after="0" w:line="240" w:lineRule="auto"/>
      </w:pPr>
      <w:r>
        <w:separator/>
      </w:r>
    </w:p>
  </w:footnote>
  <w:footnote w:type="continuationSeparator" w:id="0">
    <w:p w:rsidR="006636F9" w:rsidRDefault="006636F9" w:rsidP="00C6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193291"/>
      <w:docPartObj>
        <w:docPartGallery w:val="Page Numbers (Top of Page)"/>
        <w:docPartUnique/>
      </w:docPartObj>
    </w:sdtPr>
    <w:sdtContent>
      <w:p w:rsidR="00C62195" w:rsidRDefault="00C6219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2195" w:rsidRDefault="00C62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38ED"/>
    <w:multiLevelType w:val="hybridMultilevel"/>
    <w:tmpl w:val="C37A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3EA8"/>
    <w:multiLevelType w:val="multilevel"/>
    <w:tmpl w:val="C1C4F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8109E"/>
    <w:multiLevelType w:val="hybridMultilevel"/>
    <w:tmpl w:val="97EC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3"/>
    <w:rsid w:val="00350DE9"/>
    <w:rsid w:val="003B1699"/>
    <w:rsid w:val="00460043"/>
    <w:rsid w:val="005A6A6D"/>
    <w:rsid w:val="005B4D88"/>
    <w:rsid w:val="005C778D"/>
    <w:rsid w:val="00614B92"/>
    <w:rsid w:val="006636F9"/>
    <w:rsid w:val="008241ED"/>
    <w:rsid w:val="00C51F1B"/>
    <w:rsid w:val="00C62195"/>
    <w:rsid w:val="00EF4FA1"/>
    <w:rsid w:val="00F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8FB5-1E97-448F-9A34-2719CB7E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6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043"/>
  </w:style>
  <w:style w:type="paragraph" w:customStyle="1" w:styleId="c9">
    <w:name w:val="c9"/>
    <w:basedOn w:val="a"/>
    <w:rsid w:val="005B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4D88"/>
  </w:style>
  <w:style w:type="paragraph" w:customStyle="1" w:styleId="ConsPlusNormal">
    <w:name w:val="ConsPlusNormal"/>
    <w:rsid w:val="005C77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List Paragraph"/>
    <w:basedOn w:val="a"/>
    <w:uiPriority w:val="34"/>
    <w:qFormat/>
    <w:rsid w:val="005A6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195"/>
  </w:style>
  <w:style w:type="paragraph" w:styleId="a7">
    <w:name w:val="footer"/>
    <w:basedOn w:val="a"/>
    <w:link w:val="a8"/>
    <w:uiPriority w:val="99"/>
    <w:unhideWhenUsed/>
    <w:rsid w:val="00C6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195"/>
  </w:style>
  <w:style w:type="paragraph" w:styleId="a9">
    <w:name w:val="Balloon Text"/>
    <w:basedOn w:val="a"/>
    <w:link w:val="aa"/>
    <w:uiPriority w:val="99"/>
    <w:semiHidden/>
    <w:unhideWhenUsed/>
    <w:rsid w:val="00C6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10F9AAE425B2668030F2DC847A6A34EC7C1D60B13313CFDB6FB3ADDAF67B55F1025C45749CD0F982A503F356A683FA6CC3D392E1384094U8M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F006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cp:lastPrinted>2023-11-13T09:23:00Z</cp:lastPrinted>
  <dcterms:created xsi:type="dcterms:W3CDTF">2023-11-13T07:37:00Z</dcterms:created>
  <dcterms:modified xsi:type="dcterms:W3CDTF">2023-11-13T09:24:00Z</dcterms:modified>
</cp:coreProperties>
</file>